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85" w:rsidRDefault="00B00385">
      <w:bookmarkStart w:id="0" w:name="_GoBack"/>
      <w:bookmarkEnd w:id="0"/>
    </w:p>
    <w:tbl>
      <w:tblPr>
        <w:tblW w:w="150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985"/>
        <w:gridCol w:w="1276"/>
        <w:gridCol w:w="850"/>
        <w:gridCol w:w="851"/>
        <w:gridCol w:w="850"/>
        <w:gridCol w:w="1134"/>
        <w:gridCol w:w="1843"/>
        <w:gridCol w:w="942"/>
        <w:gridCol w:w="672"/>
        <w:gridCol w:w="1282"/>
        <w:gridCol w:w="1651"/>
      </w:tblGrid>
      <w:tr w:rsidR="00433B7B" w:rsidRPr="004D4F7B" w:rsidTr="00DC4232">
        <w:trPr>
          <w:trHeight w:hRule="exact" w:val="2432"/>
        </w:trPr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Фамилия,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имя,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отчество(1)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Деклар</w:t>
            </w:r>
            <w:r w:rsidR="004E7B1E">
              <w:rPr>
                <w:rStyle w:val="11pt0pt"/>
                <w:rFonts w:eastAsia="Courier New"/>
                <w:sz w:val="28"/>
                <w:szCs w:val="28"/>
              </w:rPr>
              <w:t>ированный годовой доход за 2017</w:t>
            </w:r>
            <w:r w:rsidRPr="004D4F7B">
              <w:rPr>
                <w:rStyle w:val="11pt0pt"/>
                <w:rFonts w:eastAsia="Courier New"/>
                <w:sz w:val="28"/>
                <w:szCs w:val="28"/>
              </w:rPr>
              <w:t>год (руб.)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Сведения об источниках получения средств, за счет которых совершена сделка (вид</w:t>
            </w:r>
            <w:proofErr w:type="gram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приобретенн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ого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имущества,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источники)</w:t>
            </w:r>
            <w:r w:rsidRPr="004D4F7B">
              <w:rPr>
                <w:rStyle w:val="11pt0pt"/>
                <w:rFonts w:eastAsia="Courier New"/>
                <w:sz w:val="28"/>
                <w:szCs w:val="28"/>
                <w:vertAlign w:val="superscript"/>
              </w:rPr>
              <w:t>1</w:t>
            </w:r>
          </w:p>
        </w:tc>
      </w:tr>
      <w:tr w:rsidR="00DC4232" w:rsidRPr="004D4F7B" w:rsidTr="00DC4232">
        <w:trPr>
          <w:trHeight w:hRule="exact" w:val="1934"/>
        </w:trPr>
        <w:tc>
          <w:tcPr>
            <w:tcW w:w="17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 xml:space="preserve">Доход за </w:t>
            </w: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отчетный</w:t>
            </w:r>
            <w:proofErr w:type="spellEnd"/>
            <w:r w:rsidRPr="004D4F7B">
              <w:rPr>
                <w:rStyle w:val="11pt0pt"/>
                <w:rFonts w:eastAsia="Courier New"/>
                <w:sz w:val="28"/>
                <w:szCs w:val="28"/>
              </w:rPr>
              <w:t xml:space="preserve"> период (вкл. пенсии, пособия и т.д.)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Доход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от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прода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жи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имущ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ества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Вид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объек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тов</w:t>
            </w:r>
            <w:proofErr w:type="spellEnd"/>
            <w:proofErr w:type="gram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недви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жимо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сти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(2)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Площ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адь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(кв.м.</w:t>
            </w:r>
            <w:proofErr w:type="gram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Страна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располо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-</w:t>
            </w: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жения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Транспортные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средства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Вид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объектов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недвижи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мости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Пло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щад</w:t>
            </w:r>
            <w:proofErr w:type="spell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ь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(кв.</w:t>
            </w:r>
            <w:proofErr w:type="gramEnd"/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м.)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Страна</w:t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располо</w:t>
            </w:r>
            <w:proofErr w:type="spellEnd"/>
            <w:r w:rsidRPr="004D4F7B">
              <w:rPr>
                <w:rStyle w:val="11pt0pt"/>
                <w:rFonts w:eastAsia="Courier New"/>
                <w:sz w:val="28"/>
                <w:szCs w:val="28"/>
              </w:rPr>
              <w:softHyphen/>
            </w:r>
          </w:p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F7B">
              <w:rPr>
                <w:rStyle w:val="11pt0pt"/>
                <w:rFonts w:eastAsia="Courier New"/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3B7B" w:rsidRPr="004D4F7B" w:rsidRDefault="00433B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232" w:rsidRPr="004D4F7B" w:rsidTr="00DC4232">
        <w:trPr>
          <w:trHeight w:hRule="exact" w:val="372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Цветкова</w:t>
            </w:r>
          </w:p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Ольга</w:t>
            </w:r>
          </w:p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Заведующий отд</w:t>
            </w:r>
            <w:r w:rsidR="00DC4232">
              <w:rPr>
                <w:rStyle w:val="11pt0pt"/>
                <w:rFonts w:eastAsia="Courier New"/>
                <w:sz w:val="28"/>
                <w:szCs w:val="28"/>
              </w:rPr>
              <w:t>елом культуры и кино Администрации</w:t>
            </w:r>
          </w:p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Ковернинского</w:t>
            </w:r>
          </w:p>
          <w:p w:rsidR="004D4F7B" w:rsidRPr="004D4F7B" w:rsidRDefault="00DC4232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pt0pt"/>
                <w:rFonts w:eastAsia="Courier New"/>
                <w:sz w:val="28"/>
                <w:szCs w:val="28"/>
              </w:rPr>
              <w:t>муниципального района Нижегородск</w:t>
            </w:r>
            <w:r w:rsidR="004D4F7B" w:rsidRPr="004D4F7B">
              <w:rPr>
                <w:rStyle w:val="11pt0pt"/>
                <w:rFonts w:eastAsia="Courier New"/>
                <w:sz w:val="28"/>
                <w:szCs w:val="28"/>
              </w:rPr>
              <w:t>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BA2D00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575029</w:t>
            </w:r>
            <w:r w:rsidR="00891A0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Hyundai Getz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дом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63,6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</w:tr>
      <w:tr w:rsidR="00DC4232" w:rsidRPr="004D4F7B" w:rsidTr="004E7B1E">
        <w:trPr>
          <w:trHeight w:hRule="exact" w:val="718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сын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дом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63,6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Россия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4F7B" w:rsidRPr="004D4F7B" w:rsidRDefault="004D4F7B" w:rsidP="004D4F7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F7B">
              <w:rPr>
                <w:rStyle w:val="11pt0pt"/>
                <w:rFonts w:eastAsia="Courier New"/>
                <w:sz w:val="28"/>
                <w:szCs w:val="28"/>
              </w:rPr>
              <w:t>нет</w:t>
            </w:r>
          </w:p>
        </w:tc>
      </w:tr>
    </w:tbl>
    <w:p w:rsidR="004D4F7B" w:rsidRDefault="004D4F7B"/>
    <w:sectPr w:rsidR="004D4F7B" w:rsidSect="004D4F7B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F7B"/>
    <w:rsid w:val="00010F9D"/>
    <w:rsid w:val="00032D90"/>
    <w:rsid w:val="00056536"/>
    <w:rsid w:val="00065E56"/>
    <w:rsid w:val="00073B02"/>
    <w:rsid w:val="000868AA"/>
    <w:rsid w:val="000D3D28"/>
    <w:rsid w:val="0010462E"/>
    <w:rsid w:val="001064BE"/>
    <w:rsid w:val="001266E7"/>
    <w:rsid w:val="00151DF7"/>
    <w:rsid w:val="001568C6"/>
    <w:rsid w:val="00164159"/>
    <w:rsid w:val="0016640C"/>
    <w:rsid w:val="001D2778"/>
    <w:rsid w:val="001D27CB"/>
    <w:rsid w:val="002218C8"/>
    <w:rsid w:val="00232947"/>
    <w:rsid w:val="002469C5"/>
    <w:rsid w:val="00257AA5"/>
    <w:rsid w:val="00284A52"/>
    <w:rsid w:val="002938AB"/>
    <w:rsid w:val="002A548C"/>
    <w:rsid w:val="002E135A"/>
    <w:rsid w:val="00311B53"/>
    <w:rsid w:val="00333336"/>
    <w:rsid w:val="00353DF3"/>
    <w:rsid w:val="00394F69"/>
    <w:rsid w:val="003E0A77"/>
    <w:rsid w:val="0040701C"/>
    <w:rsid w:val="0041676D"/>
    <w:rsid w:val="00433B7B"/>
    <w:rsid w:val="00491CD4"/>
    <w:rsid w:val="004A3F77"/>
    <w:rsid w:val="004D4F7B"/>
    <w:rsid w:val="004D7C7F"/>
    <w:rsid w:val="004E7B1E"/>
    <w:rsid w:val="00505AF3"/>
    <w:rsid w:val="005148BB"/>
    <w:rsid w:val="005153AC"/>
    <w:rsid w:val="0053317C"/>
    <w:rsid w:val="005508EE"/>
    <w:rsid w:val="00562FF6"/>
    <w:rsid w:val="0056376B"/>
    <w:rsid w:val="005C01EB"/>
    <w:rsid w:val="005D466E"/>
    <w:rsid w:val="00611BD5"/>
    <w:rsid w:val="00622853"/>
    <w:rsid w:val="0062435E"/>
    <w:rsid w:val="00661021"/>
    <w:rsid w:val="006C1066"/>
    <w:rsid w:val="006F45A5"/>
    <w:rsid w:val="006F73FB"/>
    <w:rsid w:val="007000EB"/>
    <w:rsid w:val="00730AB7"/>
    <w:rsid w:val="007439E1"/>
    <w:rsid w:val="007B5E68"/>
    <w:rsid w:val="007B767E"/>
    <w:rsid w:val="007E0025"/>
    <w:rsid w:val="008163C3"/>
    <w:rsid w:val="00824EEA"/>
    <w:rsid w:val="00840990"/>
    <w:rsid w:val="008504E5"/>
    <w:rsid w:val="00891A02"/>
    <w:rsid w:val="008A4D72"/>
    <w:rsid w:val="008B09DF"/>
    <w:rsid w:val="008F42A7"/>
    <w:rsid w:val="008F43C8"/>
    <w:rsid w:val="008F794C"/>
    <w:rsid w:val="00905B35"/>
    <w:rsid w:val="0092198E"/>
    <w:rsid w:val="00975E37"/>
    <w:rsid w:val="009A3B95"/>
    <w:rsid w:val="009A5631"/>
    <w:rsid w:val="009A657A"/>
    <w:rsid w:val="009D023C"/>
    <w:rsid w:val="009E781B"/>
    <w:rsid w:val="00A0512D"/>
    <w:rsid w:val="00A34CE1"/>
    <w:rsid w:val="00A50429"/>
    <w:rsid w:val="00B00385"/>
    <w:rsid w:val="00BA2D00"/>
    <w:rsid w:val="00BB215A"/>
    <w:rsid w:val="00BB726C"/>
    <w:rsid w:val="00BC2B66"/>
    <w:rsid w:val="00BD3BC4"/>
    <w:rsid w:val="00BD5D5B"/>
    <w:rsid w:val="00BE764F"/>
    <w:rsid w:val="00BF30BB"/>
    <w:rsid w:val="00C307D7"/>
    <w:rsid w:val="00C33D8A"/>
    <w:rsid w:val="00C53C0B"/>
    <w:rsid w:val="00C66BE3"/>
    <w:rsid w:val="00C703D4"/>
    <w:rsid w:val="00D12710"/>
    <w:rsid w:val="00D56083"/>
    <w:rsid w:val="00D645E5"/>
    <w:rsid w:val="00D92AF0"/>
    <w:rsid w:val="00DC4232"/>
    <w:rsid w:val="00DC4A65"/>
    <w:rsid w:val="00DC6175"/>
    <w:rsid w:val="00DE7F9B"/>
    <w:rsid w:val="00E26197"/>
    <w:rsid w:val="00E37D62"/>
    <w:rsid w:val="00EA0B87"/>
    <w:rsid w:val="00EA56E9"/>
    <w:rsid w:val="00EB3FB2"/>
    <w:rsid w:val="00EC177C"/>
    <w:rsid w:val="00ED4B9C"/>
    <w:rsid w:val="00EE7500"/>
    <w:rsid w:val="00EF7025"/>
    <w:rsid w:val="00F25792"/>
    <w:rsid w:val="00F35ACF"/>
    <w:rsid w:val="00F77144"/>
    <w:rsid w:val="00F96A7B"/>
    <w:rsid w:val="00FD3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4F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D4F7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5pt0pt">
    <w:name w:val="Основной текст + 7;5 pt;Интервал 0 pt"/>
    <w:basedOn w:val="a3"/>
    <w:rsid w:val="004D4F7B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3"/>
    <w:rsid w:val="004D4F7B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ngsanaUPC65pt">
    <w:name w:val="Основной текст + AngsanaUPC;6;5 pt"/>
    <w:basedOn w:val="a3"/>
    <w:rsid w:val="004D4F7B"/>
    <w:rPr>
      <w:rFonts w:ascii="AngsanaUPC" w:eastAsia="AngsanaUPC" w:hAnsi="AngsanaUPC" w:cs="AngsanaUPC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35pt0pt">
    <w:name w:val="Основной текст + 13;5 pt;Курсив;Интервал 0 pt"/>
    <w:basedOn w:val="a3"/>
    <w:rsid w:val="004D4F7B"/>
    <w:rPr>
      <w:rFonts w:ascii="Times New Roman" w:eastAsia="Times New Roman" w:hAnsi="Times New Roman" w:cs="Times New Roman"/>
      <w:i/>
      <w:iCs/>
      <w:color w:val="000000"/>
      <w:spacing w:val="-5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14pt-1pt">
    <w:name w:val="Основной текст + 14 pt;Курсив;Интервал -1 pt"/>
    <w:basedOn w:val="a3"/>
    <w:rsid w:val="004D4F7B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8"/>
      <w:szCs w:val="28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3"/>
    <w:rsid w:val="004D4F7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4">
    <w:name w:val="No Spacing"/>
    <w:uiPriority w:val="1"/>
    <w:qFormat/>
    <w:rsid w:val="004D4F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D4F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D4F7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5pt0pt">
    <w:name w:val="Основной текст + 7;5 pt;Интервал 0 pt"/>
    <w:basedOn w:val="a3"/>
    <w:rsid w:val="004D4F7B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3"/>
    <w:rsid w:val="004D4F7B"/>
    <w:rPr>
      <w:rFonts w:ascii="Times New Roman" w:eastAsia="Times New Roman" w:hAnsi="Times New Roman" w:cs="Times New Roman"/>
      <w:color w:val="000000"/>
      <w:spacing w:val="4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ngsanaUPC65pt">
    <w:name w:val="Основной текст + AngsanaUPC;6;5 pt"/>
    <w:basedOn w:val="a3"/>
    <w:rsid w:val="004D4F7B"/>
    <w:rPr>
      <w:rFonts w:ascii="AngsanaUPC" w:eastAsia="AngsanaUPC" w:hAnsi="AngsanaUPC" w:cs="AngsanaUPC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135pt0pt">
    <w:name w:val="Основной текст + 13;5 pt;Курсив;Интервал 0 pt"/>
    <w:basedOn w:val="a3"/>
    <w:rsid w:val="004D4F7B"/>
    <w:rPr>
      <w:rFonts w:ascii="Times New Roman" w:eastAsia="Times New Roman" w:hAnsi="Times New Roman" w:cs="Times New Roman"/>
      <w:i/>
      <w:iCs/>
      <w:color w:val="000000"/>
      <w:spacing w:val="-5"/>
      <w:w w:val="100"/>
      <w:position w:val="0"/>
      <w:sz w:val="27"/>
      <w:szCs w:val="27"/>
      <w:shd w:val="clear" w:color="auto" w:fill="FFFFFF"/>
      <w:lang w:val="en-US"/>
    </w:rPr>
  </w:style>
  <w:style w:type="character" w:customStyle="1" w:styleId="14pt-1pt">
    <w:name w:val="Основной текст + 14 pt;Курсив;Интервал -1 pt"/>
    <w:basedOn w:val="a3"/>
    <w:rsid w:val="004D4F7B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8"/>
      <w:szCs w:val="28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3"/>
    <w:rsid w:val="004D4F7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4">
    <w:name w:val="No Spacing"/>
    <w:uiPriority w:val="1"/>
    <w:qFormat/>
    <w:rsid w:val="004D4F7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2018-03-23T06:05:00Z</dcterms:created>
  <dcterms:modified xsi:type="dcterms:W3CDTF">2018-03-23T06:05:00Z</dcterms:modified>
</cp:coreProperties>
</file>